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B41D5" w14:textId="16875062" w:rsidR="00A33FB3" w:rsidRPr="00F22A75" w:rsidRDefault="00F22A75" w:rsidP="00F22A75">
      <w:pPr>
        <w:spacing w:after="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F22A75">
        <w:rPr>
          <w:rFonts w:ascii="Times New Roman" w:eastAsia="Times New Roman" w:hAnsi="Times New Roman" w:cs="Times New Roman"/>
          <w:lang w:eastAsia="pl-PL"/>
        </w:rPr>
        <w:t xml:space="preserve">Załącznik nr 4 </w:t>
      </w:r>
      <w:r w:rsidR="00B37B6A">
        <w:rPr>
          <w:rFonts w:ascii="Times New Roman" w:eastAsia="Times New Roman" w:hAnsi="Times New Roman" w:cs="Times New Roman"/>
          <w:lang w:eastAsia="pl-PL"/>
        </w:rPr>
        <w:t>do SWZ</w:t>
      </w:r>
      <w:r w:rsidR="00A33FB3" w:rsidRPr="00F22A75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8E9466C" w14:textId="77777777" w:rsidR="00A33FB3" w:rsidRPr="000221CB" w:rsidRDefault="00A33FB3" w:rsidP="00A33FB3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………..........……………….……</w:t>
      </w:r>
    </w:p>
    <w:p w14:paraId="483F5FFF" w14:textId="77777777" w:rsidR="00A33FB3" w:rsidRPr="000221CB" w:rsidRDefault="00A33FB3" w:rsidP="00A33FB3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(nazwa i adres Wykonawcy)</w:t>
      </w:r>
    </w:p>
    <w:p w14:paraId="42528D68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1B317C9" w14:textId="7DB80093" w:rsidR="00FB385B" w:rsidRDefault="00A33FB3" w:rsidP="00FB385B">
      <w:pPr>
        <w:spacing w:line="360" w:lineRule="auto"/>
        <w:jc w:val="both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</w:pPr>
      <w:r w:rsidRPr="0051364B">
        <w:rPr>
          <w:rFonts w:ascii="Times New Roman" w:eastAsia="Calibri" w:hAnsi="Times New Roman" w:cs="Times New Roman"/>
          <w:lang w:eastAsia="pl-PL"/>
        </w:rPr>
        <w:t xml:space="preserve">Dotyczy: udzielenia zamówienia publicznego w trybie podstawowym </w:t>
      </w:r>
      <w:r w:rsidR="00FB385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POUZ-361/43/2026/OBM         pn.</w:t>
      </w:r>
      <w:r w:rsidR="00FB385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pl-PL" w:bidi="hi-IN"/>
        </w:rPr>
        <w:t xml:space="preserve"> </w:t>
      </w:r>
      <w:r w:rsidR="00FB385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„Badanie sondażowe osób młodych (Część </w:t>
      </w:r>
      <w:r w:rsidR="00DD6E45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1</w:t>
      </w:r>
      <w:r w:rsidR="00FB385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 oraz badanie jakościowe (Część </w:t>
      </w:r>
      <w:r w:rsidR="00DD6E45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2</w:t>
      </w:r>
      <w:r w:rsidR="00FB385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                                  w ramach projektu „Wypracowanie rozwiązań służących migracji osób młodych                                 z terenów dotkniętych depopulacją </w:t>
      </w:r>
      <w:proofErr w:type="spellStart"/>
      <w:r w:rsidR="00FB385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DePoP</w:t>
      </w:r>
      <w:proofErr w:type="spellEnd"/>
      <w:r w:rsidR="00FB385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)”</w:t>
      </w:r>
    </w:p>
    <w:p w14:paraId="2BC753F2" w14:textId="0EA46313" w:rsidR="002049D7" w:rsidRPr="00561AC6" w:rsidRDefault="002049D7" w:rsidP="00A33FB3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0270A66A" w14:textId="1E833E05" w:rsidR="00A33FB3" w:rsidRPr="000221CB" w:rsidRDefault="00A33FB3" w:rsidP="0051364B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221CB">
        <w:rPr>
          <w:rFonts w:ascii="Times New Roman" w:eastAsia="Times New Roman" w:hAnsi="Times New Roman" w:cs="Times New Roman"/>
          <w:b/>
          <w:lang w:eastAsia="pl-PL"/>
        </w:rPr>
        <w:t>INFORMACJA O CZĘŚCIACH  ZAMÓWIENIA, KTÓRYCH  WYKONANIE WYKONAWCA ZAMIERZA P</w:t>
      </w:r>
      <w:r>
        <w:rPr>
          <w:rFonts w:ascii="Times New Roman" w:eastAsia="Times New Roman" w:hAnsi="Times New Roman" w:cs="Times New Roman"/>
          <w:b/>
          <w:lang w:eastAsia="pl-PL"/>
        </w:rPr>
        <w:t>OWIERZYĆ PODWYKONAWCOM</w:t>
      </w:r>
    </w:p>
    <w:p w14:paraId="36ACE987" w14:textId="320D2390" w:rsidR="00A33FB3" w:rsidRPr="000221CB" w:rsidRDefault="00A33FB3" w:rsidP="00A33FB3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 xml:space="preserve">Na potrzeby postępowania o udzielenie zamówienia w trybie podstawowym nr </w:t>
      </w:r>
      <w:r>
        <w:rPr>
          <w:rFonts w:ascii="Times New Roman" w:eastAsia="Times New Roman" w:hAnsi="Times New Roman" w:cs="Times New Roman"/>
          <w:b/>
          <w:lang w:eastAsia="pl-PL"/>
        </w:rPr>
        <w:t>POUZ-361/</w:t>
      </w:r>
      <w:r w:rsidR="00FB385B">
        <w:rPr>
          <w:rFonts w:ascii="Times New Roman" w:eastAsia="Times New Roman" w:hAnsi="Times New Roman" w:cs="Times New Roman"/>
          <w:b/>
          <w:lang w:eastAsia="pl-PL"/>
        </w:rPr>
        <w:t>43</w:t>
      </w:r>
      <w:r>
        <w:rPr>
          <w:rFonts w:ascii="Times New Roman" w:eastAsia="Times New Roman" w:hAnsi="Times New Roman" w:cs="Times New Roman"/>
          <w:b/>
          <w:lang w:eastAsia="pl-PL"/>
        </w:rPr>
        <w:t>/202</w:t>
      </w:r>
      <w:r w:rsidR="00FB385B">
        <w:rPr>
          <w:rFonts w:ascii="Times New Roman" w:eastAsia="Times New Roman" w:hAnsi="Times New Roman" w:cs="Times New Roman"/>
          <w:b/>
          <w:lang w:eastAsia="pl-PL"/>
        </w:rPr>
        <w:t>6</w:t>
      </w:r>
      <w:r>
        <w:rPr>
          <w:rFonts w:ascii="Times New Roman" w:eastAsia="Times New Roman" w:hAnsi="Times New Roman" w:cs="Times New Roman"/>
          <w:b/>
          <w:lang w:eastAsia="pl-PL"/>
        </w:rPr>
        <w:t>/</w:t>
      </w:r>
      <w:r w:rsidR="00FB385B">
        <w:rPr>
          <w:rFonts w:ascii="Times New Roman" w:eastAsia="Times New Roman" w:hAnsi="Times New Roman" w:cs="Times New Roman"/>
          <w:b/>
          <w:lang w:eastAsia="pl-PL"/>
        </w:rPr>
        <w:t>OBM</w:t>
      </w:r>
      <w:r w:rsidRPr="000221CB">
        <w:rPr>
          <w:rFonts w:ascii="Times New Roman" w:eastAsia="Times New Roman" w:hAnsi="Times New Roman" w:cs="Times New Roman"/>
          <w:lang w:eastAsia="pl-PL"/>
        </w:rPr>
        <w:t xml:space="preserve"> informuję, że (odpowiednie zaznaczyć):</w:t>
      </w:r>
    </w:p>
    <w:p w14:paraId="2134D7BD" w14:textId="77777777" w:rsidR="0051364B" w:rsidRDefault="0051364B" w:rsidP="00A33FB3">
      <w:pPr>
        <w:widowControl w:val="0"/>
        <w:spacing w:after="0" w:line="360" w:lineRule="auto"/>
        <w:ind w:left="720" w:right="-6"/>
        <w:jc w:val="both"/>
        <w:rPr>
          <w:rFonts w:ascii="Times New Roman" w:eastAsia="Times New Roman" w:hAnsi="Times New Roman" w:cs="Times New Roman"/>
          <w:lang w:eastAsia="pl-PL"/>
        </w:rPr>
      </w:pPr>
    </w:p>
    <w:p w14:paraId="2287C2A7" w14:textId="04E00538" w:rsidR="00A33FB3" w:rsidRPr="000221CB" w:rsidRDefault="00A33FB3" w:rsidP="00A33FB3">
      <w:pPr>
        <w:widowControl w:val="0"/>
        <w:spacing w:after="0" w:line="360" w:lineRule="auto"/>
        <w:ind w:left="720"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Przy pomocy podwykonawców wykonamy następujące części zamówienia:</w:t>
      </w: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A33FB3" w:rsidRPr="000221CB" w14:paraId="46339AA1" w14:textId="77777777" w:rsidTr="00DC0B35">
        <w:tc>
          <w:tcPr>
            <w:tcW w:w="733" w:type="dxa"/>
          </w:tcPr>
          <w:p w14:paraId="4D434CA5" w14:textId="77777777" w:rsidR="00A33FB3" w:rsidRPr="000221CB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0221CB">
              <w:rPr>
                <w:rFonts w:ascii="Times New Roman" w:eastAsia="Calibri" w:hAnsi="Times New Roman" w:cs="Times New Roman"/>
                <w:lang w:eastAsia="pl-PL"/>
              </w:rPr>
              <w:t>l.p.</w:t>
            </w:r>
          </w:p>
        </w:tc>
        <w:tc>
          <w:tcPr>
            <w:tcW w:w="5118" w:type="dxa"/>
          </w:tcPr>
          <w:p w14:paraId="29E036D3" w14:textId="77777777" w:rsidR="00A33FB3" w:rsidRPr="000221CB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0221CB">
              <w:rPr>
                <w:rFonts w:ascii="Times New Roman" w:eastAsia="Calibri" w:hAnsi="Times New Roman" w:cs="Times New Roman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14:paraId="19A4112D" w14:textId="77777777" w:rsidR="00A33FB3" w:rsidRPr="000221CB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0221CB">
              <w:rPr>
                <w:rFonts w:ascii="Times New Roman" w:eastAsia="Calibri" w:hAnsi="Times New Roman" w:cs="Times New Roman"/>
                <w:lang w:eastAsia="pl-PL"/>
              </w:rPr>
              <w:t>Nazwa podwykonawcy</w:t>
            </w:r>
          </w:p>
        </w:tc>
      </w:tr>
      <w:tr w:rsidR="00A33FB3" w:rsidRPr="000221CB" w14:paraId="4E10C14C" w14:textId="77777777" w:rsidTr="00DC0B35">
        <w:tc>
          <w:tcPr>
            <w:tcW w:w="733" w:type="dxa"/>
          </w:tcPr>
          <w:p w14:paraId="44BFDD91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0FA3DDAB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1C7BA25E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A33FB3" w:rsidRPr="000221CB" w14:paraId="128F4A52" w14:textId="77777777" w:rsidTr="00DC0B35">
        <w:tc>
          <w:tcPr>
            <w:tcW w:w="733" w:type="dxa"/>
          </w:tcPr>
          <w:p w14:paraId="73D44F95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32FDF234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53417E18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A33FB3" w:rsidRPr="000221CB" w14:paraId="4B4A66E5" w14:textId="77777777" w:rsidTr="00DC0B35">
        <w:tc>
          <w:tcPr>
            <w:tcW w:w="733" w:type="dxa"/>
          </w:tcPr>
          <w:p w14:paraId="1E22D8F9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39EA903D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76AC4E72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</w:tbl>
    <w:p w14:paraId="005A4639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221CB">
        <w:rPr>
          <w:rFonts w:ascii="Times New Roman" w:eastAsia="Times New Roman" w:hAnsi="Times New Roman" w:cs="Times New Roman"/>
          <w:i/>
          <w:lang w:eastAsia="pl-PL"/>
        </w:rPr>
        <w:t xml:space="preserve">W przypadku zatrudnienia podwykonawców Wykonawca wypełnia powyższą tabelę </w:t>
      </w:r>
    </w:p>
    <w:p w14:paraId="2244A2D2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2708EA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W przypadku zatrudnienia podwykonawców, oświadczam/-my że ponoszę/-simy całkowitą odpowiedzialność za działanie lub zaniechania wszystkich podwykonawców.</w:t>
      </w:r>
    </w:p>
    <w:p w14:paraId="7A8DCAD4" w14:textId="77777777" w:rsidR="00A33FB3" w:rsidRPr="000221CB" w:rsidRDefault="00A33FB3" w:rsidP="00A33FB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2CAB0E58" w14:textId="77777777" w:rsidR="00A33FB3" w:rsidRPr="000221CB" w:rsidRDefault="00A33FB3" w:rsidP="00A33FB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 xml:space="preserve">Wartość lub procentowa część zamówienia, jaka zostanie powierzona podwykonawcy lub podwykonawcom: ……………............... </w:t>
      </w:r>
    </w:p>
    <w:p w14:paraId="39520C07" w14:textId="77777777" w:rsidR="00A33FB3" w:rsidRPr="000221CB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BA43C04" w14:textId="77777777" w:rsidR="00A33FB3" w:rsidRPr="000221CB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0221CB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0221CB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228BDD1D" w14:textId="1296D31A" w:rsidR="00A33FB3" w:rsidRPr="000221CB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41FC6C57" w14:textId="77777777" w:rsidR="00A33FB3" w:rsidRPr="000221CB" w:rsidRDefault="00A33FB3" w:rsidP="00A33FB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BD52AB0" w14:textId="77777777" w:rsidR="00A33FB3" w:rsidRPr="009E48C9" w:rsidRDefault="00A33FB3" w:rsidP="00A33FB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F4E79" w:themeColor="accent1" w:themeShade="80"/>
          <w:sz w:val="20"/>
          <w:szCs w:val="20"/>
          <w:lang w:eastAsia="pl-PL"/>
        </w:rPr>
      </w:pPr>
      <w:r w:rsidRPr="009E48C9">
        <w:rPr>
          <w:rFonts w:ascii="Times New Roman" w:eastAsia="Times New Roman" w:hAnsi="Times New Roman" w:cs="Times New Roman"/>
          <w:i/>
          <w:color w:val="1F4E79" w:themeColor="accent1" w:themeShade="80"/>
          <w:sz w:val="20"/>
          <w:szCs w:val="20"/>
          <w:lang w:eastAsia="pl-PL"/>
        </w:rPr>
        <w:t>&lt;kwalifikowany podpis elektroniczny lub podpis zaufany lub podpis osobisty osoby upoważnionej/osób upoważnionych do reprezentowania Wykonawcy&gt;</w:t>
      </w:r>
    </w:p>
    <w:p w14:paraId="0BD356B1" w14:textId="77777777" w:rsidR="0051364B" w:rsidRDefault="0051364B"/>
    <w:sectPr w:rsidR="005136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B6807" w14:textId="77777777" w:rsidR="00676DFE" w:rsidRDefault="00676DFE" w:rsidP="00676DFE">
      <w:pPr>
        <w:spacing w:after="0" w:line="240" w:lineRule="auto"/>
      </w:pPr>
      <w:r>
        <w:separator/>
      </w:r>
    </w:p>
  </w:endnote>
  <w:endnote w:type="continuationSeparator" w:id="0">
    <w:p w14:paraId="4BC7848C" w14:textId="77777777" w:rsidR="00676DFE" w:rsidRDefault="00676DFE" w:rsidP="00676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84E4" w14:textId="77777777" w:rsidR="00676DFE" w:rsidRDefault="00676DFE" w:rsidP="00676DFE">
      <w:pPr>
        <w:spacing w:after="0" w:line="240" w:lineRule="auto"/>
      </w:pPr>
      <w:r>
        <w:separator/>
      </w:r>
    </w:p>
  </w:footnote>
  <w:footnote w:type="continuationSeparator" w:id="0">
    <w:p w14:paraId="4662AC68" w14:textId="77777777" w:rsidR="00676DFE" w:rsidRDefault="00676DFE" w:rsidP="00676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29CB5" w14:textId="6867FD9E" w:rsidR="00676DFE" w:rsidRDefault="00791B53">
    <w:pPr>
      <w:pStyle w:val="Nagwek"/>
    </w:pPr>
    <w:r w:rsidRPr="00C659B9">
      <w:rPr>
        <w:noProof/>
        <w:lang w:val="en-GB" w:eastAsia="en-GB"/>
      </w:rPr>
      <w:drawing>
        <wp:inline distT="0" distB="0" distL="0" distR="0" wp14:anchorId="5A947F5F" wp14:editId="787991CD">
          <wp:extent cx="1371600" cy="561110"/>
          <wp:effectExtent l="0" t="0" r="0" b="0"/>
          <wp:docPr id="1" name="Obraz 6" descr="Obraz zawierający tekst, Czcionka, design, ilustracj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 descr="Obraz zawierający tekst, Czcionka, design, ilustracj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61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9D76FD" w14:textId="77777777" w:rsidR="00676DFE" w:rsidRDefault="00676DF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B3"/>
    <w:rsid w:val="000C1929"/>
    <w:rsid w:val="002049D7"/>
    <w:rsid w:val="0051364B"/>
    <w:rsid w:val="00676DFE"/>
    <w:rsid w:val="00711CFA"/>
    <w:rsid w:val="00791B53"/>
    <w:rsid w:val="008D09A1"/>
    <w:rsid w:val="009E48C9"/>
    <w:rsid w:val="00A33FB3"/>
    <w:rsid w:val="00B37B6A"/>
    <w:rsid w:val="00B66C0E"/>
    <w:rsid w:val="00C645F5"/>
    <w:rsid w:val="00DD6E45"/>
    <w:rsid w:val="00E676F3"/>
    <w:rsid w:val="00F22A75"/>
    <w:rsid w:val="00FB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4E73E"/>
  <w15:chartTrackingRefBased/>
  <w15:docId w15:val="{D36BCE10-058F-4D29-82BF-46D14264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F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2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A7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6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DFE"/>
  </w:style>
  <w:style w:type="paragraph" w:styleId="Stopka">
    <w:name w:val="footer"/>
    <w:basedOn w:val="Normalny"/>
    <w:link w:val="StopkaZnak"/>
    <w:uiPriority w:val="99"/>
    <w:unhideWhenUsed/>
    <w:rsid w:val="00676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Paulina Chudzicka</cp:lastModifiedBy>
  <cp:revision>12</cp:revision>
  <cp:lastPrinted>2023-02-22T08:07:00Z</cp:lastPrinted>
  <dcterms:created xsi:type="dcterms:W3CDTF">2023-02-22T10:35:00Z</dcterms:created>
  <dcterms:modified xsi:type="dcterms:W3CDTF">2026-04-14T10:27:00Z</dcterms:modified>
</cp:coreProperties>
</file>